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D0" w:rsidRDefault="00336FD0" w:rsidP="00336F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336FD0" w:rsidRDefault="00336FD0" w:rsidP="00336FD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48»</w:t>
      </w:r>
    </w:p>
    <w:p w:rsidR="00336FD0" w:rsidRDefault="00336FD0" w:rsidP="00336F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(МБ ДОУ «Детский сад № 48»)</w:t>
      </w:r>
    </w:p>
    <w:p w:rsidR="00336FD0" w:rsidRDefault="00336FD0" w:rsidP="00336F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654079, Кемеровская область, г.Новокузнецк, ул. Суворова, 10-А</w:t>
      </w:r>
    </w:p>
    <w:p w:rsidR="00336FD0" w:rsidRDefault="00336FD0" w:rsidP="00336F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 8(3843)74-58-56 </w:t>
      </w:r>
      <w:hyperlink r:id="rId4" w:history="1">
        <w:r>
          <w:rPr>
            <w:rStyle w:val="a3"/>
            <w:lang w:val="en-US"/>
          </w:rPr>
          <w:t>ds</w:t>
        </w:r>
        <w:r>
          <w:rPr>
            <w:rStyle w:val="a3"/>
          </w:rPr>
          <w:t>.48@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336FD0">
        <w:rPr>
          <w:color w:val="0000FF"/>
          <w:sz w:val="28"/>
          <w:szCs w:val="28"/>
        </w:rPr>
        <w:t xml:space="preserve">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detsa</w:t>
        </w:r>
        <w:r>
          <w:rPr>
            <w:rStyle w:val="a3"/>
          </w:rPr>
          <w:t>48.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</w:p>
    <w:p w:rsidR="00336FD0" w:rsidRDefault="00336FD0" w:rsidP="00336FD0">
      <w:pPr>
        <w:pStyle w:val="a4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1577340</wp:posOffset>
                </wp:positionH>
                <wp:positionV relativeFrom="paragraph">
                  <wp:posOffset>145415</wp:posOffset>
                </wp:positionV>
                <wp:extent cx="5155565" cy="0"/>
                <wp:effectExtent l="5715" t="12065" r="10795" b="698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55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36F18" id="Прямая соединительная линия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4.2pt,11.45pt" to="530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GpTgIAAFkEAAAOAAAAZHJzL2Uyb0RvYy54bWysVM2O0zAQviPxDlbubZpuW7pR2xVqWi4L&#10;VNrlAVzbaSwc27LdphVCgj0j9RF4BQ4grbTAM6RvxNj9gcIFIXJwxp6ZL998M87gal0KtGLGciWH&#10;UdJsRYhJoiiXi2H06nba6EfIOiwpFkqyYbRhNroaPX40qHTK2qpQgjKDAETatNLDqHBOp3FsScFK&#10;bJtKMwnOXJkSO9iaRUwNrgC9FHG71erFlTJUG0WYtXCa7Z3RKODnOSPuZZ5b5pAYRsDNhdWEde7X&#10;eDTA6cJgXXByoIH/gUWJuYSPnqAy7DBaGv4HVMmJUVblrklUGas854SFGqCapPVbNTcF1izUAuJY&#10;fZLJ/j9Y8mI1M4hT6F2EJC6hRfXH3bvdtv5af9pt0e59/b3+Un+u7+tv9f3uDuyH3QewvbN+OBxv&#10;UeKVrLRNAXAsZ8ZrQdbyRl8r8toiqcYFlgsWKrrdaPhMyIjPUvzGauAzr54rCjF46VSQdZ2b0kOC&#10;YGgdurc5dY+tHSJw2E263W6vGyFy9MU4PSZqY90zpkrkjWEkuPTC4hSvrq0D6hB6DPHHUk25EGE4&#10;hEQVsE3aFxchwyrBqff6OGsW87EwaIX9fIXHCwFoZ2FGLSUNaAXDdHKwHeZib0O8kB4PagE+B2s/&#10;QG8uW5eT/qTfaXTavUmj08qyxtPpuNPoTZMn3ewiG4+z5K2nlnTSglPKpGd3HOak83fDcrhW+zE8&#10;jfNJh/gcPZQIZI/vQDo00/dvPwlzRTcz49XwfYX5DcGHu+YvyK/7EPXzjzD6AQAA//8DAFBLAwQU&#10;AAYACAAAACEADs6l4eEAAAAKAQAADwAAAGRycy9kb3ducmV2LnhtbEyPPU/DMBCG90r9D9YhsVSt&#10;TRJVJcSpCqJCSAy0dGFz4yNJic+R7baBX48rBtju49F7zxXLwXTshM63liTczAQwpMrqlmoJu7f1&#10;dAHMB0VadZZQwhd6WJbjUaFybc+0wdM21CyGkM+VhCaEPufcVw0a5We2R4q7D+uMCrF1NddOnWO4&#10;6XgixJwb1VK80KgeHxqsPrdHI+E5SScvT2nmHld+SPX9+2H9uvuW8vpqWN0BCziEPxgu+lEdyui0&#10;t0fSnnUSkmyRRTQWyS2wCyDmIgW2/53wsuD/Xyh/AAAA//8DAFBLAQItABQABgAIAAAAIQC2gziS&#10;/gAAAOEBAAATAAAAAAAAAAAAAAAAAAAAAABbQ29udGVudF9UeXBlc10ueG1sUEsBAi0AFAAGAAgA&#10;AAAhADj9If/WAAAAlAEAAAsAAAAAAAAAAAAAAAAALwEAAF9yZWxzLy5yZWxzUEsBAi0AFAAGAAgA&#10;AAAhAIlDMalOAgAAWQQAAA4AAAAAAAAAAAAAAAAALgIAAGRycy9lMm9Eb2MueG1sUEsBAi0AFAAG&#10;AAgAAAAhAA7OpeHhAAAACgEAAA8AAAAAAAAAAAAAAAAAqAQAAGRycy9kb3ducmV2LnhtbFBLBQYA&#10;AAAABAAEAPMAAAC2BQAAAAA=&#10;" strokeweight=".31203mm">
                <w10:wrap type="topAndBottom" anchorx="page"/>
              </v:line>
            </w:pict>
          </mc:Fallback>
        </mc:AlternateContent>
      </w:r>
    </w:p>
    <w:p w:rsidR="00336FD0" w:rsidRDefault="00336FD0" w:rsidP="00336FD0">
      <w:pPr>
        <w:pStyle w:val="a4"/>
        <w:rPr>
          <w:sz w:val="20"/>
        </w:rPr>
      </w:pPr>
    </w:p>
    <w:p w:rsidR="00336FD0" w:rsidRDefault="00336FD0" w:rsidP="00336FD0">
      <w:pPr>
        <w:pStyle w:val="a4"/>
        <w:rPr>
          <w:sz w:val="20"/>
        </w:rPr>
      </w:pPr>
    </w:p>
    <w:p w:rsidR="00336FD0" w:rsidRDefault="00336FD0" w:rsidP="00336FD0">
      <w:pPr>
        <w:pStyle w:val="1"/>
        <w:spacing w:before="235"/>
        <w:ind w:left="263"/>
      </w:pPr>
      <w:r>
        <w:t>РЕЕСТР ПРИКАЗОВ О ЗАЧИСЛЕНИИ</w:t>
      </w:r>
    </w:p>
    <w:p w:rsidR="00336FD0" w:rsidRDefault="00DD3E18" w:rsidP="00336FD0">
      <w:pPr>
        <w:spacing w:before="247"/>
        <w:ind w:left="631" w:right="1305"/>
        <w:jc w:val="center"/>
        <w:rPr>
          <w:b/>
          <w:sz w:val="28"/>
        </w:rPr>
      </w:pPr>
      <w:r>
        <w:rPr>
          <w:b/>
          <w:sz w:val="28"/>
        </w:rPr>
        <w:t>2020</w:t>
      </w:r>
      <w:r w:rsidR="00336FD0">
        <w:rPr>
          <w:b/>
          <w:sz w:val="28"/>
        </w:rPr>
        <w:t xml:space="preserve"> год</w:t>
      </w:r>
    </w:p>
    <w:p w:rsidR="00336FD0" w:rsidRDefault="00336FD0" w:rsidP="00336FD0">
      <w:pPr>
        <w:pStyle w:val="a4"/>
        <w:spacing w:before="10"/>
        <w:rPr>
          <w:b/>
          <w:sz w:val="21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4651"/>
        <w:gridCol w:w="2126"/>
        <w:gridCol w:w="2977"/>
      </w:tblGrid>
      <w:tr w:rsidR="00336FD0" w:rsidTr="00336FD0">
        <w:trPr>
          <w:trHeight w:val="82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D0" w:rsidRDefault="00336FD0">
            <w:pPr>
              <w:pStyle w:val="TableParagrap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D0" w:rsidRDefault="00336FD0">
            <w:pPr>
              <w:pStyle w:val="TableParagraph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№, дата приказа о зачислении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D0" w:rsidRDefault="00336FD0">
            <w:pPr>
              <w:pStyle w:val="TableParagrap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Кол-во</w:t>
            </w:r>
          </w:p>
          <w:p w:rsidR="00336FD0" w:rsidRDefault="00336FD0">
            <w:pPr>
              <w:pStyle w:val="TableParagraph"/>
              <w:spacing w:line="270" w:lineRule="exact"/>
              <w:ind w:right="64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зачисленных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6FD0" w:rsidRDefault="00336FD0">
            <w:pPr>
              <w:pStyle w:val="TableParagrap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Возрастная группа</w:t>
            </w:r>
          </w:p>
        </w:tc>
      </w:tr>
      <w:tr w:rsidR="00336FD0" w:rsidTr="00DD3E18">
        <w:trPr>
          <w:trHeight w:val="114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D0" w:rsidRDefault="00336FD0">
            <w:pPr>
              <w:pStyle w:val="TableParagrap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D0" w:rsidRPr="00336FD0" w:rsidRDefault="00DD3E18" w:rsidP="00DD3E18">
            <w:pPr>
              <w:pStyle w:val="TableParagraph"/>
              <w:spacing w:line="240" w:lineRule="auto"/>
              <w:ind w:left="105" w:right="962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Приказ № 3</w:t>
            </w:r>
            <w:r w:rsidR="00336FD0" w:rsidRPr="00336FD0">
              <w:rPr>
                <w:sz w:val="24"/>
                <w:lang w:val="ru-RU" w:eastAsia="en-US"/>
              </w:rPr>
              <w:t xml:space="preserve">-Д </w:t>
            </w:r>
            <w:r>
              <w:rPr>
                <w:sz w:val="24"/>
                <w:lang w:val="ru-RU" w:eastAsia="en-US"/>
              </w:rPr>
              <w:t>от 14.01.2020г. Приказ № 19-Д от 15.06.2020г. Приказ   №   24</w:t>
            </w:r>
            <w:r w:rsidR="00336FD0">
              <w:rPr>
                <w:sz w:val="24"/>
                <w:lang w:val="ru-RU" w:eastAsia="en-US"/>
              </w:rPr>
              <w:t xml:space="preserve">-Д </w:t>
            </w:r>
            <w:r>
              <w:rPr>
                <w:sz w:val="24"/>
                <w:lang w:val="ru-RU" w:eastAsia="en-US"/>
              </w:rPr>
              <w:t xml:space="preserve"> </w:t>
            </w:r>
            <w:r w:rsidR="00336FD0">
              <w:rPr>
                <w:sz w:val="24"/>
                <w:lang w:val="ru-RU" w:eastAsia="en-US"/>
              </w:rPr>
              <w:t xml:space="preserve">от </w:t>
            </w:r>
            <w:r>
              <w:rPr>
                <w:sz w:val="24"/>
                <w:lang w:val="ru-RU" w:eastAsia="en-US"/>
              </w:rPr>
              <w:t xml:space="preserve">  </w:t>
            </w:r>
            <w:bookmarkStart w:id="0" w:name="_GoBack"/>
            <w:bookmarkEnd w:id="0"/>
            <w:r>
              <w:rPr>
                <w:sz w:val="24"/>
                <w:lang w:val="ru-RU" w:eastAsia="en-US"/>
              </w:rPr>
              <w:t>15.07.2020</w:t>
            </w:r>
            <w:r w:rsidR="00336FD0">
              <w:rPr>
                <w:sz w:val="24"/>
                <w:lang w:val="ru-RU" w:eastAsia="en-US"/>
              </w:rPr>
              <w:t xml:space="preserve">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FD0" w:rsidRDefault="00336FD0">
            <w:pPr>
              <w:pStyle w:val="a6"/>
              <w:ind w:left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336FD0" w:rsidRDefault="00336FD0">
            <w:pPr>
              <w:pStyle w:val="a6"/>
              <w:ind w:left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336FD0" w:rsidRPr="0009680E" w:rsidRDefault="00336FD0" w:rsidP="00DD3E18">
            <w:pPr>
              <w:pStyle w:val="a6"/>
              <w:ind w:left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E18" w:rsidRPr="00336FD0" w:rsidRDefault="00DD3E18" w:rsidP="00DD3E18">
            <w:pPr>
              <w:pStyle w:val="TableParagraph"/>
              <w:spacing w:line="240" w:lineRule="auto"/>
              <w:ind w:left="0" w:right="890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  </w:t>
            </w:r>
            <w:r>
              <w:rPr>
                <w:sz w:val="24"/>
                <w:lang w:val="ru-RU" w:eastAsia="en-US"/>
              </w:rPr>
              <w:t>2</w:t>
            </w:r>
            <w:r w:rsidRPr="00336FD0">
              <w:rPr>
                <w:sz w:val="24"/>
                <w:lang w:val="ru-RU" w:eastAsia="en-US"/>
              </w:rPr>
              <w:t xml:space="preserve"> младшая </w:t>
            </w:r>
          </w:p>
          <w:p w:rsidR="00DD3E18" w:rsidRPr="00336FD0" w:rsidRDefault="00DD3E18" w:rsidP="00DD3E18">
            <w:pPr>
              <w:pStyle w:val="TableParagraph"/>
              <w:spacing w:line="240" w:lineRule="auto"/>
              <w:ind w:right="890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  <w:r w:rsidRPr="00336FD0">
              <w:rPr>
                <w:sz w:val="24"/>
                <w:lang w:val="ru-RU" w:eastAsia="en-US"/>
              </w:rPr>
              <w:t xml:space="preserve"> младшая </w:t>
            </w:r>
          </w:p>
          <w:p w:rsidR="00336FD0" w:rsidRPr="00DD3E18" w:rsidRDefault="00DD3E18" w:rsidP="00DD3E18">
            <w:pPr>
              <w:pStyle w:val="TableParagraph"/>
              <w:spacing w:line="240" w:lineRule="auto"/>
              <w:ind w:right="890"/>
              <w:jc w:val="both"/>
              <w:rPr>
                <w:sz w:val="24"/>
                <w:lang w:val="ru-RU" w:eastAsia="en-US"/>
              </w:rPr>
            </w:pPr>
            <w:r w:rsidRPr="00336FD0">
              <w:rPr>
                <w:sz w:val="24"/>
                <w:lang w:val="ru-RU" w:eastAsia="en-US"/>
              </w:rPr>
              <w:t xml:space="preserve">первая младшая </w:t>
            </w:r>
          </w:p>
        </w:tc>
      </w:tr>
    </w:tbl>
    <w:p w:rsidR="00336FD0" w:rsidRDefault="00336FD0" w:rsidP="00336FD0">
      <w:r>
        <w:t xml:space="preserve">  </w:t>
      </w:r>
    </w:p>
    <w:p w:rsidR="00336FD0" w:rsidRDefault="00336FD0" w:rsidP="00336FD0"/>
    <w:p w:rsidR="00336FD0" w:rsidRDefault="00336FD0" w:rsidP="00336FD0"/>
    <w:p w:rsidR="00E36897" w:rsidRDefault="00E36897"/>
    <w:sectPr w:rsidR="00E3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8A"/>
    <w:rsid w:val="0009680E"/>
    <w:rsid w:val="00336FD0"/>
    <w:rsid w:val="00431FA0"/>
    <w:rsid w:val="00D1618A"/>
    <w:rsid w:val="00DD3E18"/>
    <w:rsid w:val="00E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80AF"/>
  <w15:chartTrackingRefBased/>
  <w15:docId w15:val="{E108F0DE-F6FB-4AFF-BD6F-32BC4F60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6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36FD0"/>
    <w:pPr>
      <w:ind w:left="631" w:right="6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6FD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3">
    <w:name w:val="Hyperlink"/>
    <w:basedOn w:val="a0"/>
    <w:uiPriority w:val="99"/>
    <w:semiHidden/>
    <w:unhideWhenUsed/>
    <w:rsid w:val="00336FD0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336FD0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336F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No Spacing"/>
    <w:uiPriority w:val="1"/>
    <w:qFormat/>
    <w:rsid w:val="00336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36FD0"/>
    <w:pPr>
      <w:spacing w:line="268" w:lineRule="exact"/>
      <w:ind w:left="107"/>
    </w:pPr>
  </w:style>
  <w:style w:type="table" w:customStyle="1" w:styleId="TableNormal">
    <w:name w:val="Table Normal"/>
    <w:uiPriority w:val="2"/>
    <w:semiHidden/>
    <w:qFormat/>
    <w:rsid w:val="00336F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68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80E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a48.ru/" TargetMode="External"/><Relationship Id="rId4" Type="http://schemas.openxmlformats.org/officeDocument/2006/relationships/hyperlink" Target="mailto:ds.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2020-07-28T07:15:00Z</cp:lastPrinted>
  <dcterms:created xsi:type="dcterms:W3CDTF">2020-07-28T06:52:00Z</dcterms:created>
  <dcterms:modified xsi:type="dcterms:W3CDTF">2020-07-28T07:25:00Z</dcterms:modified>
</cp:coreProperties>
</file>