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44" w:rsidRDefault="0095532F">
      <w:pPr>
        <w:widowControl w:val="0"/>
        <w:spacing w:line="240" w:lineRule="auto"/>
        <w:ind w:left="49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B1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F3CBA" w:rsidRDefault="001F3CBA" w:rsidP="001F3CBA">
      <w:pPr>
        <w:widowControl w:val="0"/>
        <w:spacing w:line="240" w:lineRule="auto"/>
        <w:ind w:left="49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на 2020-2021 учебный год</w:t>
      </w:r>
    </w:p>
    <w:p w:rsidR="006E1044" w:rsidRDefault="006E104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728"/>
        <w:gridCol w:w="1315"/>
        <w:gridCol w:w="3320"/>
        <w:gridCol w:w="1417"/>
        <w:gridCol w:w="4556"/>
        <w:gridCol w:w="1299"/>
        <w:gridCol w:w="1778"/>
      </w:tblGrid>
      <w:tr w:rsidR="006E1044" w:rsidTr="004D29CC">
        <w:trPr>
          <w:cantSplit/>
          <w:trHeight w:hRule="exact" w:val="171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line="240" w:lineRule="exact"/>
              <w:rPr>
                <w:sz w:val="24"/>
                <w:szCs w:val="24"/>
              </w:rPr>
            </w:pPr>
          </w:p>
          <w:p w:rsidR="006E1044" w:rsidRDefault="006E1044">
            <w:pPr>
              <w:spacing w:line="240" w:lineRule="exact"/>
              <w:rPr>
                <w:sz w:val="24"/>
                <w:szCs w:val="24"/>
              </w:rPr>
            </w:pPr>
          </w:p>
          <w:p w:rsidR="006E1044" w:rsidRDefault="006E1044">
            <w:pPr>
              <w:spacing w:after="15" w:line="160" w:lineRule="exact"/>
              <w:rPr>
                <w:sz w:val="16"/>
                <w:szCs w:val="16"/>
              </w:rPr>
            </w:pPr>
          </w:p>
          <w:p w:rsidR="006E1044" w:rsidRDefault="0095532F">
            <w:pPr>
              <w:widowControl w:val="0"/>
              <w:spacing w:line="242" w:lineRule="auto"/>
              <w:ind w:left="144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after="105" w:line="240" w:lineRule="exact"/>
              <w:rPr>
                <w:sz w:val="24"/>
                <w:szCs w:val="24"/>
              </w:rPr>
            </w:pPr>
          </w:p>
          <w:p w:rsidR="006E1044" w:rsidRDefault="0095532F">
            <w:pPr>
              <w:widowControl w:val="0"/>
              <w:spacing w:line="240" w:lineRule="auto"/>
              <w:ind w:left="109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line="240" w:lineRule="exact"/>
              <w:rPr>
                <w:sz w:val="24"/>
                <w:szCs w:val="24"/>
              </w:rPr>
            </w:pPr>
          </w:p>
          <w:p w:rsidR="006E1044" w:rsidRDefault="006E1044">
            <w:pPr>
              <w:spacing w:after="71" w:line="240" w:lineRule="exact"/>
              <w:rPr>
                <w:sz w:val="24"/>
                <w:szCs w:val="24"/>
              </w:rPr>
            </w:pPr>
          </w:p>
          <w:p w:rsidR="006E1044" w:rsidRDefault="0095532F">
            <w:pPr>
              <w:widowControl w:val="0"/>
              <w:spacing w:line="240" w:lineRule="auto"/>
              <w:ind w:left="157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аемая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(должнос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и)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after="105" w:line="240" w:lineRule="exact"/>
              <w:rPr>
                <w:sz w:val="24"/>
                <w:szCs w:val="24"/>
              </w:rPr>
            </w:pPr>
          </w:p>
          <w:p w:rsidR="006E1044" w:rsidRDefault="0095532F">
            <w:pPr>
              <w:widowControl w:val="0"/>
              <w:spacing w:line="240" w:lineRule="auto"/>
              <w:ind w:left="270" w:right="2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фикация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8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after="105" w:line="240" w:lineRule="exact"/>
              <w:rPr>
                <w:sz w:val="24"/>
                <w:szCs w:val="24"/>
              </w:rPr>
            </w:pPr>
          </w:p>
          <w:p w:rsidR="006E1044" w:rsidRPr="00CE2D33" w:rsidRDefault="0095532F">
            <w:pPr>
              <w:widowControl w:val="0"/>
              <w:spacing w:line="238" w:lineRule="auto"/>
              <w:ind w:left="170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Уче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ая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т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р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ич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)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.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Уч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зв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ние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(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р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ич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after="71" w:line="240" w:lineRule="exact"/>
              <w:rPr>
                <w:sz w:val="24"/>
                <w:szCs w:val="24"/>
              </w:rPr>
            </w:pPr>
          </w:p>
          <w:p w:rsidR="00CE2D33" w:rsidRDefault="00CE2D33">
            <w:pPr>
              <w:spacing w:after="71" w:line="240" w:lineRule="exact"/>
              <w:rPr>
                <w:sz w:val="24"/>
                <w:szCs w:val="24"/>
              </w:rPr>
            </w:pPr>
          </w:p>
          <w:p w:rsidR="006E1044" w:rsidRDefault="0091574E">
            <w:pPr>
              <w:widowControl w:val="0"/>
              <w:spacing w:line="239" w:lineRule="auto"/>
              <w:ind w:left="7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  <w:r w:rsidR="0095532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ы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фик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="0095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ции</w:t>
            </w:r>
          </w:p>
          <w:p w:rsidR="006E1044" w:rsidRDefault="0095532F">
            <w:pPr>
              <w:widowControl w:val="0"/>
              <w:spacing w:line="241" w:lineRule="auto"/>
              <w:ind w:left="521" w:right="4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и)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line="240" w:lineRule="exact"/>
              <w:rPr>
                <w:sz w:val="24"/>
                <w:szCs w:val="24"/>
              </w:rPr>
            </w:pPr>
          </w:p>
          <w:p w:rsidR="006E1044" w:rsidRDefault="006E1044">
            <w:pPr>
              <w:spacing w:after="8" w:line="200" w:lineRule="exact"/>
              <w:rPr>
                <w:sz w:val="20"/>
                <w:szCs w:val="20"/>
              </w:rPr>
            </w:pPr>
          </w:p>
          <w:p w:rsidR="006E1044" w:rsidRDefault="0095532F">
            <w:pPr>
              <w:widowControl w:val="0"/>
              <w:spacing w:line="239" w:lineRule="auto"/>
              <w:ind w:left="307" w:right="2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ты/</w:t>
            </w:r>
          </w:p>
          <w:p w:rsidR="006E1044" w:rsidRDefault="0095532F">
            <w:pPr>
              <w:widowControl w:val="0"/>
              <w:spacing w:before="3" w:line="239" w:lineRule="auto"/>
              <w:ind w:left="158" w:right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6E1044">
            <w:pPr>
              <w:spacing w:line="240" w:lineRule="exact"/>
              <w:rPr>
                <w:sz w:val="24"/>
                <w:szCs w:val="24"/>
              </w:rPr>
            </w:pPr>
          </w:p>
          <w:p w:rsidR="006E1044" w:rsidRDefault="006E1044">
            <w:pPr>
              <w:spacing w:line="240" w:lineRule="exact"/>
              <w:rPr>
                <w:sz w:val="24"/>
                <w:szCs w:val="24"/>
              </w:rPr>
            </w:pPr>
          </w:p>
          <w:p w:rsidR="006E1044" w:rsidRDefault="006E1044">
            <w:pPr>
              <w:spacing w:after="15" w:line="160" w:lineRule="exact"/>
              <w:rPr>
                <w:sz w:val="16"/>
                <w:szCs w:val="16"/>
              </w:rPr>
            </w:pPr>
          </w:p>
          <w:p w:rsidR="006E1044" w:rsidRDefault="0095532F">
            <w:pPr>
              <w:widowControl w:val="0"/>
              <w:spacing w:line="242" w:lineRule="auto"/>
              <w:ind w:left="232" w:right="193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естации</w:t>
            </w:r>
          </w:p>
        </w:tc>
      </w:tr>
      <w:tr w:rsidR="006E1044" w:rsidTr="004D29CC">
        <w:trPr>
          <w:cantSplit/>
          <w:trHeight w:hRule="exact" w:val="3268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1B1E1E">
            <w:pPr>
              <w:widowControl w:val="0"/>
              <w:spacing w:before="4" w:line="239" w:lineRule="auto"/>
              <w:ind w:left="273" w:right="2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39" w:lineRule="auto"/>
              <w:ind w:left="189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старший воспитате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E1E" w:rsidRDefault="00AF1C02">
            <w:pPr>
              <w:widowControl w:val="0"/>
              <w:spacing w:before="4" w:line="239" w:lineRule="auto"/>
              <w:ind w:left="108" w:right="1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="009553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="009553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="001B1E1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профессиональное образование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6E1044" w:rsidRDefault="00FC127F" w:rsidP="00FC127F">
            <w:pPr>
              <w:widowControl w:val="0"/>
              <w:spacing w:before="4" w:line="239" w:lineRule="auto"/>
              <w:ind w:left="108" w:right="1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Кузбасская государственная педагогическая академия, </w:t>
            </w:r>
            <w:r w:rsidR="0033440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003г., 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Новокузнецк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,</w:t>
            </w:r>
          </w:p>
          <w:p w:rsidR="00CE2D33" w:rsidRDefault="00FC127F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  <w:r w:rsid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педагогика и методика начального образования», </w:t>
            </w:r>
          </w:p>
          <w:p w:rsidR="006E1044" w:rsidRDefault="00FC127F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квалификация</w:t>
            </w:r>
            <w:r w:rsid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2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  <w:p w:rsidR="006E1044" w:rsidRDefault="00FC127F" w:rsidP="00FC127F">
            <w:pPr>
              <w:widowControl w:val="0"/>
              <w:tabs>
                <w:tab w:val="left" w:pos="1532"/>
                <w:tab w:val="left" w:pos="2556"/>
              </w:tabs>
              <w:spacing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AF1C02" w:rsidRDefault="00AF1C02" w:rsidP="00FC127F">
            <w:pPr>
              <w:widowControl w:val="0"/>
              <w:tabs>
                <w:tab w:val="left" w:pos="1532"/>
                <w:tab w:val="left" w:pos="2556"/>
              </w:tabs>
              <w:spacing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D1A" w:rsidRPr="005A00B8" w:rsidRDefault="005A00B8" w:rsidP="00191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2016 «Дошкольное образование: профессиональная </w:t>
            </w:r>
            <w:proofErr w:type="gramStart"/>
            <w:r w:rsidRPr="005A00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 старшего</w:t>
            </w:r>
            <w:proofErr w:type="gramEnd"/>
            <w:r w:rsidRPr="005A00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воспитателя в  условиях  введения  ФГОС» МАОУ  ДПО  «ИПК», 144 часа;</w:t>
            </w:r>
          </w:p>
          <w:p w:rsidR="00191D1A" w:rsidRPr="004D29CC" w:rsidRDefault="005A00B8" w:rsidP="004D29CC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4D29CC">
              <w:rPr>
                <w:rFonts w:ascii="Times New Roman" w:hAnsi="Times New Roman" w:cs="Times New Roman"/>
                <w:sz w:val="18"/>
                <w:szCs w:val="18"/>
              </w:rPr>
              <w:t>2017 «Организация закупок, товаров, услуг в соответствии с Федеральным законом «О закупках товаров, работ, услуг отдельными видами юридических лиц" от 18.07.2011г. № 223-ФЗ» Контрактная система Сибирь, 76 часов;</w:t>
            </w:r>
          </w:p>
          <w:p w:rsidR="00AF1C02" w:rsidRPr="00191D1A" w:rsidRDefault="00191D1A" w:rsidP="003411E7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</w:t>
            </w:r>
            <w:r w:rsidR="00AF1C02"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первой</w:t>
            </w: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медицинской помощи», ГАОУ ДПО Кемеровской обл. «Региональный центр подготовки персонала ТЕТРАКОМ», 24 часа</w:t>
            </w:r>
            <w:r w:rsidR="00AF1C02"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5A00B8" w:rsidRDefault="005A00B8" w:rsidP="003411E7">
            <w:pPr>
              <w:pStyle w:val="a3"/>
              <w:ind w:left="189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2019 «Дошкольное обра</w:t>
            </w:r>
            <w:r w:rsid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зование в условиях модернизации</w:t>
            </w:r>
            <w:r w:rsidRPr="005A00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требований ФГОС ДО» АНО «СПБ ЦДПО», 72 часа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.</w:t>
            </w:r>
          </w:p>
          <w:p w:rsidR="005A00B8" w:rsidRDefault="005A00B8" w:rsidP="00191D1A">
            <w:pPr>
              <w:pStyle w:val="a3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</w:p>
          <w:p w:rsidR="00CE2D33" w:rsidRDefault="00CE2D33" w:rsidP="00191D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D33" w:rsidRPr="00CE2D33" w:rsidRDefault="00CE2D33" w:rsidP="003411E7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044" w:rsidRDefault="0095532F" w:rsidP="003411E7">
            <w:pPr>
              <w:widowControl w:val="0"/>
              <w:tabs>
                <w:tab w:val="left" w:pos="1590"/>
                <w:tab w:val="left" w:pos="2273"/>
                <w:tab w:val="left" w:pos="3022"/>
                <w:tab w:val="left" w:pos="3430"/>
                <w:tab w:val="left" w:pos="3739"/>
              </w:tabs>
              <w:spacing w:before="4" w:line="240" w:lineRule="auto"/>
              <w:ind w:left="189" w:right="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цк,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овиях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ч;</w:t>
            </w:r>
          </w:p>
          <w:p w:rsidR="006E1044" w:rsidRDefault="0095532F" w:rsidP="003411E7">
            <w:pPr>
              <w:widowControl w:val="0"/>
              <w:tabs>
                <w:tab w:val="left" w:pos="1631"/>
                <w:tab w:val="left" w:pos="3152"/>
              </w:tabs>
              <w:spacing w:line="239" w:lineRule="auto"/>
              <w:ind w:left="189" w:right="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2018г.,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соп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E1044" w:rsidRDefault="0095532F" w:rsidP="003411E7">
            <w:pPr>
              <w:widowControl w:val="0"/>
              <w:spacing w:before="2" w:line="239" w:lineRule="auto"/>
              <w:ind w:left="189" w:right="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06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.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2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.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2019г.,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2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А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2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ДПО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6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«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в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йшие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4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А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с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пе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к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ты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3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стемы Спец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и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ально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г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61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Об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у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ч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ни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я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»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57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г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63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Нов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ок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у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знец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к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63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«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а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за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н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ие п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е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р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вой п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мощи п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о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т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рада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в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шим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»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1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CE2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ч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CE2D33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26</w:t>
            </w:r>
            <w:r w:rsidR="009553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B8" w:rsidRDefault="0095532F" w:rsidP="005A00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ыс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шая </w:t>
            </w:r>
            <w:r w:rsidR="005A00B8" w:rsidRPr="005A00B8">
              <w:rPr>
                <w:rFonts w:ascii="Times New Roman" w:hAnsi="Times New Roman" w:cs="Times New Roman"/>
                <w:sz w:val="18"/>
                <w:szCs w:val="18"/>
              </w:rPr>
              <w:t>квалификационная</w:t>
            </w:r>
          </w:p>
          <w:p w:rsidR="005A00B8" w:rsidRDefault="0095532F" w:rsidP="005A00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</w:t>
            </w:r>
          </w:p>
          <w:p w:rsidR="006E1044" w:rsidRPr="005A00B8" w:rsidRDefault="0095532F" w:rsidP="005A00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="005A00B8">
              <w:rPr>
                <w:rFonts w:ascii="Times New Roman" w:hAnsi="Times New Roman" w:cs="Times New Roman"/>
                <w:sz w:val="18"/>
                <w:szCs w:val="18"/>
              </w:rPr>
              <w:t xml:space="preserve">аз </w:t>
            </w:r>
            <w:proofErr w:type="spellStart"/>
            <w:r w:rsidR="005A00B8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="002E5355">
              <w:rPr>
                <w:rFonts w:ascii="Times New Roman" w:hAnsi="Times New Roman" w:cs="Times New Roman"/>
                <w:sz w:val="18"/>
                <w:szCs w:val="18"/>
              </w:rPr>
              <w:t xml:space="preserve"> Кузбасса</w:t>
            </w:r>
            <w:r w:rsidR="005A0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1044" w:rsidRDefault="0095532F" w:rsidP="005A00B8">
            <w:pPr>
              <w:widowControl w:val="0"/>
              <w:spacing w:line="239" w:lineRule="auto"/>
              <w:ind w:left="29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22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04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№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799</w:t>
            </w:r>
          </w:p>
        </w:tc>
      </w:tr>
      <w:tr w:rsidR="006E1044" w:rsidTr="004D29CC">
        <w:trPr>
          <w:cantSplit/>
          <w:trHeight w:hRule="exact" w:val="1840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AF1C02">
            <w:pPr>
              <w:widowControl w:val="0"/>
              <w:spacing w:before="4"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Черкашина Ольга Викторовна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39" w:lineRule="auto"/>
              <w:ind w:left="86" w:right="13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оводитель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C02" w:rsidRDefault="0095532F">
            <w:pPr>
              <w:widowControl w:val="0"/>
              <w:tabs>
                <w:tab w:val="left" w:pos="1736"/>
              </w:tabs>
              <w:spacing w:before="4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 w:rsidR="00AF1C0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F1C02" w:rsidRPr="00AF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«Новокузнецкое </w:t>
            </w:r>
            <w:proofErr w:type="gramStart"/>
            <w:r w:rsidR="00AF1C02" w:rsidRPr="00AF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педагогическое  училище</w:t>
            </w:r>
            <w:proofErr w:type="gramEnd"/>
            <w:r w:rsidR="00AF1C02" w:rsidRPr="00AF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1», </w:t>
            </w:r>
            <w:r w:rsidR="00AF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1996г.,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Новокузнецк,</w:t>
            </w:r>
          </w:p>
          <w:p w:rsidR="00AF1C02" w:rsidRPr="0033440C" w:rsidRDefault="00AF1C02">
            <w:pPr>
              <w:widowControl w:val="0"/>
              <w:tabs>
                <w:tab w:val="left" w:pos="1736"/>
              </w:tabs>
              <w:spacing w:before="4" w:line="239" w:lineRule="auto"/>
              <w:ind w:left="108" w:righ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="0033440C" w:rsidRPr="00334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музыкальное </w:t>
            </w:r>
            <w:bookmarkStart w:id="0" w:name="_GoBack"/>
            <w:bookmarkEnd w:id="0"/>
            <w:r w:rsidR="0033440C" w:rsidRPr="0033440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</w:t>
            </w:r>
          </w:p>
          <w:p w:rsidR="00AF1C02" w:rsidRDefault="00AF1C02">
            <w:pPr>
              <w:widowControl w:val="0"/>
              <w:tabs>
                <w:tab w:val="left" w:pos="1736"/>
              </w:tabs>
              <w:spacing w:before="4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AF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музыки общеобразовательной школы</w:t>
            </w:r>
          </w:p>
          <w:p w:rsidR="006E1044" w:rsidRDefault="00AF1C02">
            <w:pPr>
              <w:widowControl w:val="0"/>
              <w:tabs>
                <w:tab w:val="left" w:pos="2105"/>
              </w:tabs>
              <w:spacing w:before="3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D1A" w:rsidRPr="00191D1A" w:rsidRDefault="00191D1A" w:rsidP="00191D1A">
            <w:pPr>
              <w:pStyle w:val="a3"/>
              <w:ind w:left="18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 первой медицинской помощи», ГАОУ ДПО Кемеровской обл. «Региональный центр подготовки персонала ТЕТРАКОМ», 24 часа;</w:t>
            </w:r>
            <w:r w:rsidRPr="00191D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F1C02" w:rsidRPr="00191D1A" w:rsidRDefault="00AF1C02" w:rsidP="00191D1A">
            <w:pPr>
              <w:pStyle w:val="a3"/>
              <w:ind w:left="18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91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2018, «Дошкольное образование: психолого-педагогические и методические аспекты образовательной деятельности музыкального руководителя в условиях реализации ФГОС», МАОУ ДПО «Институт повышения квалификации», 144 часа</w:t>
            </w:r>
          </w:p>
          <w:p w:rsidR="006E1044" w:rsidRDefault="006E1044" w:rsidP="003411E7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552BBA">
            <w:pPr>
              <w:widowControl w:val="0"/>
              <w:spacing w:before="4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/5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BBA" w:rsidRDefault="00552BBA" w:rsidP="00552B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552BBA" w:rsidRDefault="00552BBA" w:rsidP="00552B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</w:t>
            </w:r>
          </w:p>
          <w:p w:rsidR="002E5355" w:rsidRDefault="00552BBA" w:rsidP="00552B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ДОиН</w:t>
            </w:r>
            <w:proofErr w:type="spellEnd"/>
            <w:r w:rsidR="002E5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2BBA" w:rsidRPr="005A00B8" w:rsidRDefault="002E5355" w:rsidP="00552B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Кем.обл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52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2BBA" w:rsidRDefault="002E5355" w:rsidP="002E5355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="00552BBA"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552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26</w:t>
            </w:r>
            <w:r w:rsidR="00552BBA"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12</w:t>
            </w:r>
            <w:r w:rsidR="00552BBA"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="00552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  <w:p w:rsidR="006E1044" w:rsidRDefault="00552BBA" w:rsidP="00552BBA">
            <w:pPr>
              <w:widowControl w:val="0"/>
              <w:spacing w:before="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2332</w:t>
            </w:r>
          </w:p>
        </w:tc>
      </w:tr>
      <w:tr w:rsidR="006E1044" w:rsidTr="004D29CC">
        <w:trPr>
          <w:cantSplit/>
          <w:trHeight w:hRule="exact" w:val="183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552BBA">
            <w:pPr>
              <w:widowControl w:val="0"/>
              <w:spacing w:before="4" w:line="240" w:lineRule="auto"/>
              <w:ind w:left="109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Булавина Наталья Анатольевна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образование</w:t>
            </w:r>
            <w:r w:rsidR="00552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Панфиловское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1991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E1044" w:rsidRDefault="0095532F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2E5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Панфилов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E1044" w:rsidRDefault="0095532F">
            <w:pPr>
              <w:widowControl w:val="0"/>
              <w:tabs>
                <w:tab w:val="left" w:pos="1597"/>
              </w:tabs>
              <w:spacing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="00552BB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52BBA" w:rsidRDefault="00552BBA" w:rsidP="00BD6B90">
            <w:pPr>
              <w:widowControl w:val="0"/>
              <w:tabs>
                <w:tab w:val="left" w:pos="1597"/>
              </w:tabs>
              <w:spacing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ция: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оспитате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детского сада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9CC" w:rsidRPr="00235F2A" w:rsidRDefault="004D29CC" w:rsidP="004D29CC">
            <w:pPr>
              <w:pStyle w:val="a3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F2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 первой медицинской помощи», ГАОУ ДПО Кемеровской обл. «Региональный центр подготовки персонала ТЕТРАКОМ», 24 часа;</w:t>
            </w:r>
            <w:r w:rsidRPr="00235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E1044" w:rsidRPr="00BD6B90" w:rsidRDefault="005D3BE7" w:rsidP="003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200" w:line="276" w:lineRule="auto"/>
              <w:ind w:left="18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2020, «Образовательная деятельность педагога в условиях реализации программы повышения качеств образования в ДОО», МАОУ ДПО </w:t>
            </w:r>
            <w:r w:rsidRPr="00AF1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повышения квалификации», 108 часов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552BBA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21</w:t>
            </w:r>
            <w:r w:rsidR="0095532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355" w:rsidRDefault="002E5355" w:rsidP="002E5355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2E5355" w:rsidRDefault="002E5355" w:rsidP="002E5355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квалификационная </w:t>
            </w:r>
            <w:r w:rsidR="00955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категория, </w:t>
            </w:r>
          </w:p>
          <w:p w:rsidR="006E1044" w:rsidRDefault="0095532F" w:rsidP="002E5355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="002E5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 </w:t>
            </w:r>
            <w:proofErr w:type="spellStart"/>
            <w:r w:rsidR="002E5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="002E5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="002E5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Кузбасса</w:t>
            </w:r>
          </w:p>
          <w:p w:rsidR="006E1044" w:rsidRDefault="0095532F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</w:t>
            </w:r>
            <w:r w:rsidR="00BD6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6B90" w:rsidRDefault="00BD6B90" w:rsidP="002E5355">
            <w:pPr>
              <w:widowControl w:val="0"/>
              <w:spacing w:line="241" w:lineRule="auto"/>
              <w:ind w:left="29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1044" w:rsidTr="004D29CC">
        <w:trPr>
          <w:cantSplit/>
          <w:trHeight w:hRule="exact" w:val="156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Default="0095532F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Pr="000F60BB" w:rsidRDefault="000F60BB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0BB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Дмитриева Елена Андреевна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Pr="000F60BB" w:rsidRDefault="0095532F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0B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</w:t>
            </w:r>
            <w:r w:rsidRPr="000F60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0F60BB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0BB" w:rsidRDefault="000F60BB" w:rsidP="000F60BB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знецкий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F60BB" w:rsidRDefault="000F60BB" w:rsidP="000F60BB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411E7" w:rsidRDefault="000F60BB" w:rsidP="00CB33C2">
            <w:pPr>
              <w:pStyle w:val="a3"/>
              <w:ind w:left="109" w:hanging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ль детей  </w:t>
            </w:r>
            <w:r w:rsid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возраста; </w:t>
            </w:r>
          </w:p>
          <w:p w:rsidR="006E1044" w:rsidRPr="002E5355" w:rsidRDefault="003411E7" w:rsidP="00CB33C2">
            <w:pPr>
              <w:pStyle w:val="a3"/>
              <w:ind w:left="109" w:hanging="109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ость: до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кольн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0F60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Pr="002E5355" w:rsidRDefault="0095532F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F60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D1A" w:rsidRPr="00191D1A" w:rsidRDefault="00191D1A" w:rsidP="00191D1A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 первой медицинской помощи», ГАОУ ДПО Кемеровской обл. «Региональный центр подготовки персонала ТЕТРАКОМ», 24 часа;</w:t>
            </w:r>
          </w:p>
          <w:p w:rsidR="000F60BB" w:rsidRPr="000F60BB" w:rsidRDefault="000F60BB" w:rsidP="003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2019, «Организация образовательной деятельности в группе раннего возраста ДОО», МАОУ ДПО «Институт повышения квалификации» г. Новокузнецк, 72 часа</w:t>
            </w:r>
          </w:p>
          <w:p w:rsidR="006E1044" w:rsidRPr="002E5355" w:rsidRDefault="006E1044" w:rsidP="003411E7">
            <w:pPr>
              <w:widowControl w:val="0"/>
              <w:spacing w:line="244" w:lineRule="auto"/>
              <w:ind w:left="189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044" w:rsidRPr="002E5355" w:rsidRDefault="00BD6B90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D6B9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 w:rsidR="0095532F" w:rsidRPr="00BD6B9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r w:rsidRPr="00BD6B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Default="00BD6B90" w:rsidP="00BD6B90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BD6B90" w:rsidRDefault="00BD6B90" w:rsidP="00BD6B90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квалификационная категория, </w:t>
            </w:r>
          </w:p>
          <w:p w:rsidR="00BD6B90" w:rsidRDefault="00BD6B90" w:rsidP="00BD6B90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Кузбасса</w:t>
            </w:r>
          </w:p>
          <w:p w:rsidR="00BD6B90" w:rsidRDefault="00BD6B90" w:rsidP="00BD6B90">
            <w:pPr>
              <w:widowControl w:val="0"/>
              <w:spacing w:line="244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04.2020</w:t>
            </w:r>
          </w:p>
          <w:p w:rsidR="006E1044" w:rsidRPr="002E5355" w:rsidRDefault="00BD6B90" w:rsidP="00BD6B90">
            <w:pPr>
              <w:widowControl w:val="0"/>
              <w:spacing w:line="244" w:lineRule="auto"/>
              <w:ind w:left="290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</w:tr>
      <w:tr w:rsidR="00BD6B90" w:rsidTr="004D29CC">
        <w:trPr>
          <w:cantSplit/>
          <w:trHeight w:hRule="exact" w:val="1989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Default="00BD6B90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Pr="000F60BB" w:rsidRDefault="00BD6B90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Pr="000F60BB" w:rsidRDefault="00BD6B90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Pr="00BD6B90" w:rsidRDefault="00BD6B90" w:rsidP="00BD6B90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профессиональное образование, ГПОУ</w:t>
            </w: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«Новокузнецкий педагогический             колледж»,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г.,</w:t>
            </w:r>
          </w:p>
          <w:p w:rsidR="00BD6B90" w:rsidRPr="00BD6B90" w:rsidRDefault="00BD6B90" w:rsidP="00BD6B90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Новокузнецк;</w:t>
            </w:r>
          </w:p>
          <w:p w:rsidR="00BD6B90" w:rsidRDefault="00BD6B90" w:rsidP="00BD6B90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квалифика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учитель начальных классов</w:t>
            </w: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D6B90" w:rsidRDefault="00BD6B90" w:rsidP="00BD6B90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Pr="000F60BB" w:rsidRDefault="00BD6B90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Pr="003411E7" w:rsidRDefault="003411E7" w:rsidP="003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2018, «Дошкольное образование: психолого-педагогические и методологические аспекты образовательной деятельности в условиях реализации ФГОС», МАОУ ДПО «Институт повышения квалификации» г. Новокузнецк, 144</w:t>
            </w:r>
            <w:r w:rsidR="004D2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часа;</w:t>
            </w:r>
          </w:p>
          <w:p w:rsidR="00BD6B90" w:rsidRPr="000F60BB" w:rsidRDefault="004D29CC" w:rsidP="003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2020, «Обучение по оказанию первой помощи пострадавшим в образовательной организации», 16 часов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B90" w:rsidRPr="00BD6B90" w:rsidRDefault="003411E7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3/3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Pr="003411E7" w:rsidRDefault="003411E7" w:rsidP="003411E7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3411E7" w:rsidRPr="003411E7" w:rsidRDefault="003411E7" w:rsidP="003411E7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квалификационная категория, </w:t>
            </w:r>
          </w:p>
          <w:p w:rsidR="003411E7" w:rsidRPr="003411E7" w:rsidRDefault="003411E7" w:rsidP="003411E7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Кузбасса</w:t>
            </w:r>
          </w:p>
          <w:p w:rsidR="003411E7" w:rsidRPr="003411E7" w:rsidRDefault="003411E7" w:rsidP="003411E7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>от 22.04.2020</w:t>
            </w:r>
          </w:p>
          <w:p w:rsidR="00BD6B90" w:rsidRDefault="003411E7" w:rsidP="003411E7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11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№ 799</w:t>
            </w:r>
          </w:p>
        </w:tc>
      </w:tr>
      <w:tr w:rsidR="003411E7" w:rsidTr="004D29CC">
        <w:trPr>
          <w:cantSplit/>
          <w:trHeight w:hRule="exact" w:val="183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Марфутина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знецкий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411E7" w:rsidRDefault="003411E7" w:rsidP="003411E7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411E7" w:rsidRDefault="003411E7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детей  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возраста; </w:t>
            </w:r>
          </w:p>
          <w:p w:rsidR="003411E7" w:rsidRPr="00BD6B90" w:rsidRDefault="003411E7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ость: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9CC" w:rsidRPr="009A7937" w:rsidRDefault="009A7937" w:rsidP="004D29CC">
            <w:pPr>
              <w:pStyle w:val="a3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9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2019, «Правила оказание первой</w:t>
            </w:r>
            <w:r w:rsidR="004D29CC" w:rsidRPr="009A79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помощи</w:t>
            </w:r>
            <w:r w:rsidRPr="009A79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пострадавшим», ООО «</w:t>
            </w:r>
            <w:proofErr w:type="spellStart"/>
            <w:proofErr w:type="gramStart"/>
            <w:r w:rsidRPr="009A79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ЦОТ»Кедр</w:t>
            </w:r>
            <w:proofErr w:type="spellEnd"/>
            <w:proofErr w:type="gramEnd"/>
            <w:r w:rsidRPr="009A79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», 16  часов</w:t>
            </w:r>
            <w:r w:rsidR="004D29CC" w:rsidRPr="009A79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  <w:r w:rsidR="004D29CC" w:rsidRPr="009A7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11E7" w:rsidRPr="003411E7" w:rsidRDefault="00A175AB" w:rsidP="003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  <w:r w:rsidRPr="00A17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«ФГОС ДО: культурные практики разнообразия дошкольного детства</w:t>
            </w:r>
            <w:r w:rsidRPr="00A17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МАОУ ДПО «Институт повышения квалификации»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Новокузнецк</w:t>
            </w:r>
            <w:r w:rsidRPr="00A17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108 часов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18/6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1E7" w:rsidRDefault="003411E7" w:rsidP="003411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3411E7" w:rsidRDefault="003411E7" w:rsidP="003411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</w:t>
            </w:r>
          </w:p>
          <w:p w:rsidR="003411E7" w:rsidRDefault="003411E7" w:rsidP="003411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11E7" w:rsidRPr="005A00B8" w:rsidRDefault="003411E7" w:rsidP="003411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Кем.обл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411E7" w:rsidRDefault="003411E7" w:rsidP="003411E7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24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05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  <w:p w:rsidR="003411E7" w:rsidRPr="003411E7" w:rsidRDefault="003411E7" w:rsidP="003411E7">
            <w:pPr>
              <w:widowControl w:val="0"/>
              <w:spacing w:before="4" w:line="240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1002</w:t>
            </w:r>
          </w:p>
        </w:tc>
      </w:tr>
      <w:tr w:rsidR="00A175AB" w:rsidTr="004D29CC">
        <w:trPr>
          <w:cantSplit/>
          <w:trHeight w:hRule="exact" w:val="1985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Default="00A175AB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Default="00A175AB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Майорова Лилия Владимировна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Default="00A175AB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Default="00A175AB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175A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  <w:t xml:space="preserve">ГОУ СПО Мариинский педагогический колледж,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  <w:t>2007г., г. Мариинск;</w:t>
            </w:r>
          </w:p>
          <w:p w:rsidR="00A175AB" w:rsidRDefault="00A175AB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квалификация: </w:t>
            </w:r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учитель начальных </w:t>
            </w:r>
            <w:proofErr w:type="gramStart"/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классов  с</w:t>
            </w:r>
            <w:proofErr w:type="gramEnd"/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 дополнительной  подготовкой  в  области воспитания    детей дошкольного  возраста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A175AB" w:rsidRDefault="00A175AB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специальность: преподавание в начальных классах</w:t>
            </w:r>
          </w:p>
          <w:p w:rsidR="00A175AB" w:rsidRDefault="00A175AB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A175AB" w:rsidRPr="00A175AB" w:rsidRDefault="00A175AB" w:rsidP="003411E7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Default="00A175AB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Pr="00A175AB" w:rsidRDefault="00A175AB" w:rsidP="00A1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7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2017, </w:t>
            </w:r>
            <w:r w:rsidRPr="00A175AB">
              <w:rPr>
                <w:rFonts w:ascii="Times New Roman" w:hAnsi="Times New Roman" w:cs="Times New Roman"/>
                <w:color w:val="444545"/>
                <w:sz w:val="18"/>
                <w:szCs w:val="18"/>
                <w:shd w:val="clear" w:color="auto" w:fill="FFFFFF"/>
              </w:rPr>
              <w:t>«</w:t>
            </w:r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Дошкольное образование: психолого-</w:t>
            </w:r>
            <w:proofErr w:type="gramStart"/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педагогические  и</w:t>
            </w:r>
            <w:proofErr w:type="gramEnd"/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методические аспекты образовательной  деятельности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 в  условиях  реализации </w:t>
            </w:r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ФГОС»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МАОУ  ДПО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17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«Институт повышения квалификации»</w:t>
            </w:r>
            <w:r w:rsidRPr="00A175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17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Новокузнецк, 144 часа; </w:t>
            </w:r>
          </w:p>
          <w:p w:rsidR="00191D1A" w:rsidRPr="00191D1A" w:rsidRDefault="00191D1A" w:rsidP="00191D1A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 первой медицинской помощи», ГАОУ ДПО Кемеровской обл. «Региональный центр подготовки персонала ТЕТРАКОМ», 24 часа</w:t>
            </w:r>
          </w:p>
          <w:p w:rsidR="00A175AB" w:rsidRDefault="00A175AB" w:rsidP="0034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AB" w:rsidRDefault="0033440C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11/11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</w:t>
            </w:r>
          </w:p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031E" w:rsidRPr="005A00B8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Кем.обл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031E" w:rsidRDefault="0000031E" w:rsidP="0000031E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25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04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  <w:p w:rsidR="00A175AB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793</w:t>
            </w:r>
          </w:p>
        </w:tc>
      </w:tr>
      <w:tr w:rsidR="0000031E" w:rsidTr="004D29CC">
        <w:trPr>
          <w:cantSplit/>
          <w:trHeight w:hRule="exact" w:val="1985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Минеева</w:t>
            </w:r>
          </w:p>
          <w:p w:rsidR="0000031E" w:rsidRDefault="0000031E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 w:rsidP="0000031E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знецкий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0031E" w:rsidRDefault="0000031E" w:rsidP="0000031E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0031E" w:rsidRDefault="0000031E" w:rsidP="0000031E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детей  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возраста; </w:t>
            </w:r>
          </w:p>
          <w:p w:rsidR="0000031E" w:rsidRDefault="0000031E" w:rsidP="0000031E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ость: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9CC" w:rsidRPr="004D29CC" w:rsidRDefault="004D29CC" w:rsidP="004D29CC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 первой медицинской помощи», ГАОУ ДПО Кемеровской обл. «Региональный центр подготовки персонала ТЕТРАКОМ», 24 часа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00031E" w:rsidRPr="0000031E" w:rsidRDefault="0000031E" w:rsidP="0000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31E">
              <w:rPr>
                <w:rFonts w:ascii="Times New Roman" w:eastAsia="Times New Roman" w:hAnsi="Times New Roman" w:cs="Times New Roman"/>
                <w:sz w:val="18"/>
                <w:szCs w:val="18"/>
              </w:rPr>
              <w:t>2019, «Информационно – коммуникативные технологии в профессиональной деятельности воспитателя в условиях реализации ФГОС ДО», МАОУ ДПО «Институт повышения квалификации», 72 часа</w:t>
            </w:r>
          </w:p>
          <w:p w:rsidR="0000031E" w:rsidRPr="00A175AB" w:rsidRDefault="0000031E" w:rsidP="00A1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10/6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</w:t>
            </w:r>
          </w:p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031E" w:rsidRPr="005A00B8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Кем.обл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031E" w:rsidRDefault="0000031E" w:rsidP="0000031E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22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03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  <w:p w:rsidR="0000031E" w:rsidRDefault="0000031E" w:rsidP="000003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595</w:t>
            </w:r>
          </w:p>
        </w:tc>
      </w:tr>
      <w:tr w:rsidR="0000031E" w:rsidTr="004D29CC">
        <w:trPr>
          <w:cantSplit/>
          <w:trHeight w:hRule="exact" w:val="1989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Остраницына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Игоревна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 w:rsidP="0000031E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 профессиональное образование,</w:t>
            </w:r>
            <w:r w:rsidRPr="0000031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  <w:t xml:space="preserve"> ФГБО УВО «Кемеровский государственный университет»,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  <w:t>2016г., г. Кемерово;</w:t>
            </w:r>
          </w:p>
          <w:p w:rsidR="0000031E" w:rsidRPr="0000031E" w:rsidRDefault="0000031E" w:rsidP="0000031E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  <w:t xml:space="preserve">квалификация: </w:t>
            </w:r>
            <w:r w:rsidRPr="0000031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EFEFE"/>
              </w:rPr>
              <w:t>бакалавр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00031E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 w:rsidP="00CB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2017, Профессиональная переподготовка: «Дошкольное образование</w:t>
            </w:r>
            <w:proofErr w:type="gramStart"/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 ГПОУ</w:t>
            </w:r>
            <w:proofErr w:type="gramEnd"/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«Новокузнецкий педагогический колледж», 550 часов</w:t>
            </w:r>
            <w:r w:rsidR="00191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191D1A" w:rsidRPr="00191D1A" w:rsidRDefault="00191D1A" w:rsidP="00191D1A">
            <w:pPr>
              <w:pStyle w:val="a3"/>
              <w:ind w:left="189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1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2017, «Оказание первой медицинской помощи», ГАОУ ДПО Кемеровской обл. «Региональный центр подготовки персонала ТЕТРАКОМ», 24 часа;</w:t>
            </w:r>
          </w:p>
          <w:p w:rsidR="00CB33C2" w:rsidRPr="00CB33C2" w:rsidRDefault="00CB33C2" w:rsidP="00CB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2019, «ФГОС ДО: культурные практики поддержки разнообразия дошкольного детства»</w:t>
            </w:r>
            <w:r w:rsidRPr="00CB33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B33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МАОУ  ДПО</w:t>
            </w:r>
            <w:proofErr w:type="gramEnd"/>
            <w:r w:rsidRPr="00CB33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«ИПК»</w:t>
            </w:r>
            <w:r w:rsidRPr="00CB33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Новокузнецк, 108 часов</w:t>
            </w:r>
          </w:p>
          <w:p w:rsidR="00CB33C2" w:rsidRPr="00CB33C2" w:rsidRDefault="00CB33C2" w:rsidP="00CB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33C2" w:rsidRPr="00CB33C2" w:rsidRDefault="00CB33C2" w:rsidP="00CB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31E" w:rsidRPr="0000031E" w:rsidRDefault="0000031E" w:rsidP="0000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31E" w:rsidRDefault="00CB33C2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5/5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 w:rsidP="00CB33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CB33C2" w:rsidRDefault="00CB33C2" w:rsidP="00CB33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</w:t>
            </w:r>
          </w:p>
          <w:p w:rsidR="00CB33C2" w:rsidRDefault="00CB33C2" w:rsidP="00CB33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</w:t>
            </w:r>
            <w:r w:rsidRPr="005A00B8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5A00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3C2" w:rsidRPr="005A00B8" w:rsidRDefault="00CB33C2" w:rsidP="00CB33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Кем.обл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B33C2" w:rsidRDefault="00CB33C2" w:rsidP="00CB33C2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26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12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  <w:p w:rsidR="0000031E" w:rsidRDefault="00CB33C2" w:rsidP="00CB33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5A00B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2332</w:t>
            </w:r>
          </w:p>
        </w:tc>
      </w:tr>
      <w:tr w:rsidR="00CB33C2" w:rsidTr="004D29CC">
        <w:trPr>
          <w:cantSplit/>
          <w:trHeight w:hRule="exact" w:val="227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>
            <w:pPr>
              <w:widowControl w:val="0"/>
              <w:spacing w:before="4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Цыганкова</w:t>
            </w:r>
          </w:p>
          <w:p w:rsidR="00CB33C2" w:rsidRDefault="00CB33C2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</w:t>
            </w:r>
          </w:p>
          <w:p w:rsidR="00CB33C2" w:rsidRDefault="009A7937" w:rsidP="000F60BB">
            <w:pPr>
              <w:widowControl w:val="0"/>
              <w:spacing w:before="4" w:line="239" w:lineRule="auto"/>
              <w:ind w:left="214" w:righ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Pr="00CB33C2" w:rsidRDefault="00CB33C2" w:rsidP="00CB33C2">
            <w:pPr>
              <w:widowControl w:val="0"/>
              <w:spacing w:before="4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пр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оф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 образование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ГОУ СПО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знецкий п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даго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ий           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38"/>
                <w:sz w:val="18"/>
                <w:szCs w:val="18"/>
              </w:rPr>
              <w:t xml:space="preserve">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 №2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0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B33C2" w:rsidRPr="00CB33C2" w:rsidRDefault="00CB33C2" w:rsidP="00CB33C2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знец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B33C2" w:rsidRPr="00CB33C2" w:rsidRDefault="00CB33C2" w:rsidP="00CB33C2">
            <w:pPr>
              <w:pStyle w:val="a3"/>
              <w:ind w:left="109" w:hanging="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валифик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ция: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воспитат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ль детей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возраста с отклонениями </w:t>
            </w:r>
            <w:proofErr w:type="gramStart"/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развитии</w:t>
            </w:r>
            <w:proofErr w:type="gramEnd"/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сохранным развитием; </w:t>
            </w:r>
          </w:p>
          <w:p w:rsidR="00CB33C2" w:rsidRDefault="00CB33C2" w:rsidP="00CB33C2">
            <w:pPr>
              <w:widowControl w:val="0"/>
              <w:spacing w:before="4" w:line="240" w:lineRule="auto"/>
              <w:ind w:left="109" w:right="64" w:hanging="9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циаль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ость: до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кольн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CB3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>
            <w:pPr>
              <w:widowControl w:val="0"/>
              <w:spacing w:before="4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Pr="00CB33C2" w:rsidRDefault="00CB33C2" w:rsidP="00CB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ind w:left="1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>
            <w:pPr>
              <w:widowControl w:val="0"/>
              <w:spacing w:before="4" w:line="240" w:lineRule="auto"/>
              <w:ind w:left="61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15/3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C2" w:rsidRDefault="00CB33C2" w:rsidP="00CB33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</w:tr>
    </w:tbl>
    <w:p w:rsidR="006E1044" w:rsidRDefault="006E1044">
      <w:pPr>
        <w:sectPr w:rsidR="006E1044">
          <w:type w:val="continuous"/>
          <w:pgSz w:w="16838" w:h="11906" w:orient="landscape"/>
          <w:pgMar w:top="563" w:right="568" w:bottom="681" w:left="571" w:header="0" w:footer="0" w:gutter="0"/>
          <w:cols w:space="708"/>
        </w:sectPr>
      </w:pPr>
    </w:p>
    <w:p w:rsidR="0095532F" w:rsidRDefault="0095532F"/>
    <w:sectPr w:rsidR="0095532F">
      <w:pgSz w:w="16838" w:h="11906" w:orient="landscape"/>
      <w:pgMar w:top="566" w:right="568" w:bottom="850" w:left="57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1044"/>
    <w:rsid w:val="0000031E"/>
    <w:rsid w:val="000F60BB"/>
    <w:rsid w:val="00191D1A"/>
    <w:rsid w:val="001B1E1E"/>
    <w:rsid w:val="001F3CBA"/>
    <w:rsid w:val="00235F2A"/>
    <w:rsid w:val="002E5355"/>
    <w:rsid w:val="0033440C"/>
    <w:rsid w:val="003411E7"/>
    <w:rsid w:val="004D29CC"/>
    <w:rsid w:val="00552BBA"/>
    <w:rsid w:val="005A00B8"/>
    <w:rsid w:val="005D3BE7"/>
    <w:rsid w:val="006E1044"/>
    <w:rsid w:val="0091574E"/>
    <w:rsid w:val="0095532F"/>
    <w:rsid w:val="009A7937"/>
    <w:rsid w:val="00A175AB"/>
    <w:rsid w:val="00AF1C02"/>
    <w:rsid w:val="00BD6B90"/>
    <w:rsid w:val="00CB33C2"/>
    <w:rsid w:val="00CE2D33"/>
    <w:rsid w:val="00F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347"/>
  <w15:docId w15:val="{B014B6C8-01AD-4394-AD83-FF613A54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D33"/>
    <w:pPr>
      <w:spacing w:line="240" w:lineRule="auto"/>
    </w:pPr>
  </w:style>
  <w:style w:type="table" w:customStyle="1" w:styleId="TableNormal">
    <w:name w:val="Table Normal"/>
    <w:rsid w:val="005A00B8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D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2020-10-12T02:32:00Z</dcterms:created>
  <dcterms:modified xsi:type="dcterms:W3CDTF">2020-11-02T09:11:00Z</dcterms:modified>
</cp:coreProperties>
</file>